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D5" w:rsidRPr="00DE19FE" w:rsidRDefault="009854D5" w:rsidP="009854D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 xml:space="preserve">Приложение </w:t>
      </w:r>
      <w:r w:rsidR="008D4C3A" w:rsidRPr="00DE19FE">
        <w:rPr>
          <w:rFonts w:ascii="Times New Roman" w:hAnsi="Times New Roman" w:cs="Times New Roman"/>
          <w:b/>
        </w:rPr>
        <w:t>2</w:t>
      </w:r>
    </w:p>
    <w:p w:rsidR="009854D5" w:rsidRPr="00DE19FE" w:rsidRDefault="009854D5" w:rsidP="009854D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>к решению Думы города Югорска</w:t>
      </w:r>
    </w:p>
    <w:p w:rsidR="009854D5" w:rsidRPr="00106348" w:rsidRDefault="009854D5" w:rsidP="009854D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>от_____________№________</w:t>
      </w:r>
    </w:p>
    <w:p w:rsidR="009854D5" w:rsidRPr="00106348" w:rsidRDefault="009854D5" w:rsidP="009854D5">
      <w:pPr>
        <w:rPr>
          <w:rFonts w:ascii="Times New Roman" w:hAnsi="Times New Roman" w:cs="Times New Roman"/>
          <w:b/>
        </w:rPr>
      </w:pPr>
    </w:p>
    <w:p w:rsidR="009854D5" w:rsidRDefault="009854D5" w:rsidP="009E67E2">
      <w:pPr>
        <w:ind w:left="-42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Расходы бюджета города Югорска за 2015 год по ведомственной структуре расходов бюджетов</w:t>
      </w:r>
    </w:p>
    <w:p w:rsidR="009854D5" w:rsidRDefault="00BC652A" w:rsidP="00BC652A">
      <w:pPr>
        <w:spacing w:after="0" w:line="240" w:lineRule="auto"/>
        <w:ind w:right="-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r w:rsidR="009854D5">
        <w:rPr>
          <w:rFonts w:ascii="Times New Roman" w:hAnsi="Times New Roman" w:cs="Times New Roman"/>
        </w:rPr>
        <w:t xml:space="preserve">  (тыс. рублей)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09"/>
        <w:gridCol w:w="567"/>
        <w:gridCol w:w="1134"/>
        <w:gridCol w:w="567"/>
        <w:gridCol w:w="1417"/>
        <w:gridCol w:w="1276"/>
      </w:tblGrid>
      <w:tr w:rsidR="009E67E2" w:rsidRPr="00D47C20" w:rsidTr="009E67E2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Default="005E6F4A" w:rsidP="005E6F4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Default="005E6F4A" w:rsidP="00BC0F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4A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4A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 субвенций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3A55D0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D0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33 139</w:t>
            </w:r>
            <w:r w:rsidR="008D6E7A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C652A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652A">
              <w:rPr>
                <w:rFonts w:ascii="Times New Roman" w:eastAsia="Times New Roman" w:hAnsi="Times New Roman" w:cs="Times New Roman"/>
                <w:b/>
                <w:lang w:eastAsia="ru-RU"/>
              </w:rPr>
              <w:t>32 310</w:t>
            </w:r>
            <w:r w:rsidR="006B6C44">
              <w:rPr>
                <w:rFonts w:ascii="Times New Roman" w:eastAsia="Times New Roman" w:hAnsi="Times New Roman" w:cs="Times New Roman"/>
                <w:b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20 628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20 628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14 361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12 648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1 437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Заместитель высшего должностного лица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3 215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3 116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Депутат Думы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3 046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3 046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6 018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6 018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города Югорска и его заместитель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4 154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3 995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Аудитор контрольно-счетной палаты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1 864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1 732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1 306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1 306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595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366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Единовременное денежное вознаграждение к благодарственному письму главы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268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268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40.1.1321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442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40.1.1321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442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128</w:t>
            </w:r>
            <w:r w:rsidR="006B6C44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700</w:t>
            </w:r>
            <w:r w:rsidR="008D6E7A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609 103</w:t>
            </w:r>
            <w:r w:rsidR="006B6C44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291 203</w:t>
            </w:r>
            <w:r w:rsidR="006B6C44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208 094</w:t>
            </w:r>
            <w:r w:rsidR="006B6C44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7 410</w:t>
            </w:r>
            <w:r w:rsidR="006B6C44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96 898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96 898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92 682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85 286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4 683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1 582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1 106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 муниципального образования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4 216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4 137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111 195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7 410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реализацию полномочий, указанных в </w:t>
            </w:r>
            <w:proofErr w:type="spell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. 3.1, 3.2 ст.2 Закона Ханты-Мансийского автономного округа – Югры от 31 марта 2009</w:t>
            </w:r>
            <w:r w:rsidR="00BE4E09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"Жилье" муниципальной программы "Обеспечение доступным и комфортным жильем жителей города Югорска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11.2.5529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11.2.5529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70 004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7 406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55 990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46 681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1 882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1 487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5 579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2 425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338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2 026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и обеспечение деятельности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4 182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4 138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1 632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1 632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1 308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1 308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5 516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5 516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3 790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3 790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1 146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1 146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17.3.1781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17.3.1781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20.0.1220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20.0.1220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40 537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40 537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38 332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2 205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BA6EA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C7DBC" w:rsidRDefault="005E6F4A" w:rsidP="00E97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3C7DBC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>7 183</w:t>
            </w:r>
            <w:r w:rsidR="006B6C44" w:rsidRPr="003C7DBC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>,</w:t>
            </w:r>
            <w:r w:rsidR="00E97471" w:rsidRPr="003C7DBC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A6EA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6 902</w:t>
            </w:r>
            <w:r w:rsidR="006B6C44" w:rsidRPr="00BA6EAB">
              <w:rPr>
                <w:rFonts w:ascii="Times New Roman" w:eastAsia="Times New Roman" w:hAnsi="Times New Roman" w:cs="Times New Roman"/>
                <w:b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3C7DBC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C7DB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7 183</w:t>
            </w:r>
            <w:r w:rsidR="006B6C44" w:rsidRPr="003C7DB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,</w:t>
            </w:r>
            <w:r w:rsidR="00E97471" w:rsidRPr="003C7DB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6 902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6 647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6 367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6 367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6 367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6 286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6 286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"Субвенции за счет средств федерального и окружного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40.5.0000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40.5.5118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40.5.5118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4 707</w:t>
            </w:r>
            <w:r w:rsidR="006B6C44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4 315</w:t>
            </w:r>
            <w:r w:rsidR="006B6C44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4 315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4 315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4 315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4 315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3 241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3 241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3 241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3 241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1 073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1 073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13.1.1563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13.1.1563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для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13.1.5463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13.1.5463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227 514</w:t>
            </w:r>
            <w:r w:rsidR="006B6C44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195 398</w:t>
            </w:r>
            <w:r w:rsidR="006B6C44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193 909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193 909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193 909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193 909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животноводства, переработки и реализации продукции животноводства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170 983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170 983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170 943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170 943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малых форм хозяйствования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16.3.5525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14 522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14 522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16.3.5525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14 522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14 522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16.3.5527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8 404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8 404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16.3.5527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8 404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8 404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10 602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1 040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1 040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1 040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6 592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16.4.0059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6 592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16.4.0059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6 592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2 969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17.1.1217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2 969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17.1.1217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2 884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17.1.1217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23 002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1 488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5 652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16.2.1783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16.2.1783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государственную поддержку малого и среднего предпринимательства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16.2.5428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5 298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16.2.5428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16.2.5428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5 127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15 740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16.4.5427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15 740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16.4.5427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15 740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1 608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1 488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1 488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1 488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1 075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1 075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33 998</w:t>
            </w:r>
            <w:r w:rsidR="006B6C44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  <w:r w:rsidR="008D6E7A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33 998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33 966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33 966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32 157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1 809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12 065</w:t>
            </w:r>
            <w:r w:rsidR="008D6E7A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12 065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11 697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11 697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11 063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7DB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634</w:t>
            </w:r>
            <w:r w:rsidR="006B6C44" w:rsidRPr="003C7DB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,</w:t>
            </w:r>
            <w:r w:rsidR="003C7DBC" w:rsidRPr="003C7DB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B61B39" w:rsidRDefault="008D60D8" w:rsidP="007C4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B3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E6F4A" w:rsidRPr="00B61B3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 в рамках подпрограммы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13.3.5608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13.3.5608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6 693</w:t>
            </w:r>
            <w:r w:rsidR="006B6C44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6 693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6 693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05.2.0204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6 693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05.2.0204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6 335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05.2.0204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88 413</w:t>
            </w:r>
            <w:r w:rsidR="008D6E7A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0B421B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77 106</w:t>
            </w:r>
            <w:r w:rsidR="006B6C44" w:rsidRPr="000B421B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00.0.0000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3 507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3 507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Дополнительная пенсия за выслугу лет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3 482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3 482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7 799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7 799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573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573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Компенсация стоимости подписки на газету "Югорский вестник"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472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472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Единовременная материальная помощь гражданам, попавшим в трудную жизненную ситуацию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Оказание экстренной материальной и финансовой поддержки населения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Ежемесячное денежное вознаграждение Почетным гражданам города Югорска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3 756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3 756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575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575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1962-1970 годы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Выплаты к юбилейным датам долгожителям, достигшим 80-летнего возраста и старше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помощи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если необходимые услуги не могут быть предоставлены по месту проживания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21.0.1319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66 340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66 340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66 340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66 340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муниципальной программы "Организация деятельности по опеке и попечительству в городе Югорске на 2014 - 2020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2 190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2 190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2 190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2 190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64 149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64 149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26 141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26 141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38 008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38 008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10 766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10 766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10 766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10 766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деятельности по опеке и попечительству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10 766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10 766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9 361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9 361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485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485,0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608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отдельного государственного полномочия Ханты-Мансийского автономного округа - Югры по присвоению спортивных разрядов и квалификационных категорий спортивных судей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20 396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20 396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20 396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17.2.1217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5 203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17.2.1217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5 203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17.2.1781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15 193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17.2.1781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15 193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48 915</w:t>
            </w:r>
            <w:r w:rsidR="006B6C44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32 104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32 104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32 104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32 104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30 472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1 582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города Югорска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2 861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2 861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2 861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2 733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2 733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13 950</w:t>
            </w:r>
            <w:r w:rsidR="006B6C44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19.0.2188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19.0.2188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835 904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11 320</w:t>
            </w:r>
            <w:r w:rsidR="006B6C44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15 718</w:t>
            </w:r>
            <w:r w:rsidR="006B6C44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15 718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15 718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15 718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1 771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10 358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3 161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426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27 433</w:t>
            </w:r>
            <w:r w:rsidR="006B6C44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E254BD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26 871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26 871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26 871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26 765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780 223</w:t>
            </w:r>
            <w:r w:rsidR="006B6C44"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AC4747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AC4747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AC4747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lang w:eastAsia="ru-RU"/>
              </w:rPr>
              <w:t>756 261</w:t>
            </w:r>
            <w:r w:rsidR="006B6C44" w:rsidRPr="00AC4747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AC4747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74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AC474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756 261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75 626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75 626</w:t>
            </w:r>
            <w:r w:rsidR="006B6C44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D47C20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A66B0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75 626,1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A66B0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680 635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A66B0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D47C20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680 635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D47C20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680 635,3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23 962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23 962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23 962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23 962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E254BD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E254BD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E254BD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E254BD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E254BD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E254BD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E254BD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E254BD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54BD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12 475,4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11 320,8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1 896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1 896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подпрограммы "Обеспечение жильем молодых семей" федеральной целевой программы "Жилище" на 2011 - 2015 годы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2011-2015 годы в рамках подпрограммы "Жилье" муниципальной программы "Обеспечение доступным и комфортным жильем жителей города Югорска на 2014-2020 годы" (федеральный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Федерации",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2011 – 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11.2.5440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10 579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10 579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10 579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03.0.5511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10 579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1 256 142,3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885 004,9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дополнительных мероприятий в сфере занятости населения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(</w:t>
            </w:r>
            <w:proofErr w:type="spell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бюджетавтономного</w:t>
            </w:r>
            <w:proofErr w:type="spell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07.2.5683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07.2.5683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1 230 143,7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859 212,9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229 437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229 337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60 158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434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8 063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50 945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169 179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169 179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910 841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688 723,9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910 361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688 723,9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C6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212 754,</w:t>
            </w:r>
            <w:r w:rsidR="00CD5C61" w:rsidRPr="00CD5C6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2 022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202 349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8 317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" за счет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5 754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5 754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основных общеобразовательных программ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646 166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646 166,0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639 654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639 654,1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6 511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6 511,9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предоставление </w:t>
            </w: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обучающимся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41 606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41 606,9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40 879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40 879,3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727,6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951,0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868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868,2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82,8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1 161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1 161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оказание государственной поддержки системы дополнительного образования детей в рамках подпрограммы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поддержке российского казачества в рамках муниципальной программы "Развитие образования города Югорска на 2014 –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6 419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6 419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оплаты стоимости питания детей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50658F" w:rsidP="00506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8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2 160</w:t>
            </w:r>
            <w:r w:rsidR="001A2B55" w:rsidRPr="0050658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,</w:t>
            </w:r>
            <w:r w:rsidRPr="0050658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4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оплату стоимости питания дет</w:t>
            </w:r>
            <w:r w:rsidR="005E4E84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01.0.5407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3 241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01.0.5407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2 041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01.0.5407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1 199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83 446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83 446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31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59 631,</w:t>
            </w:r>
            <w:r w:rsidR="00E80311" w:rsidRPr="00E8031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00CE3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E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0</w:t>
            </w:r>
            <w:r w:rsidR="001A2B55" w:rsidRPr="00100CE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52 158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2 367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3 499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16 548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15 341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5 891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4 646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1 143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Адресная поддержка студентов из числа целевого набора в ВУЗы на педагогические специальности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1 310,0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и проведение единого государственного экзамена в рамках муниципальной программы "Развитие образования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25 792,0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25 792,0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25 792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25 792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25 792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25 792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116 813,7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116 582,5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116 345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115 895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110 878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51 244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1 232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53 348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5 052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4 300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модернизации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05.1.1518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05.1.1518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459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05.3.0059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05.3.0059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237,</w:t>
            </w:r>
            <w:r w:rsidR="00561E72"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61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237,</w:t>
            </w:r>
            <w:r w:rsidR="00561E72"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561E72" w:rsidRDefault="001A2B55" w:rsidP="00561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237,</w:t>
            </w:r>
            <w:r w:rsidR="00561E72"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561E72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237,</w:t>
            </w:r>
            <w:r w:rsidR="00561E72" w:rsidRPr="00561E7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99 589,3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6 823,6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размещение систем </w:t>
            </w:r>
            <w:proofErr w:type="spell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видеообзора</w:t>
            </w:r>
            <w:proofErr w:type="spell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13.1.5464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13.1.5464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1 619,6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69 680,0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6 823,6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28 501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28 501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27 491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27 066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06.0.1553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06.0.1553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</w:t>
            </w:r>
            <w:proofErr w:type="spell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(бюджет автономного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06.0.5453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06.0.5453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560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560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41 178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8 671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01.0.1304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отдыха и оздоровления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6 823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01.0.5510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6 823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29 946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25 669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25 284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384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молодежной политики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07.1.1207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3 403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07.1.1207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3 035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07.1.1207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873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873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2 525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2 450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2 450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в сфере молодежной политики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07.2.5615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07.2.5615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27 390,6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27 390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27 390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D6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C4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25 098,</w:t>
            </w:r>
            <w:r w:rsidR="00BD6C43" w:rsidRPr="00BD6C4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C4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24 635,</w:t>
            </w:r>
            <w:r w:rsidR="00BD6C43" w:rsidRPr="00BD6C4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 муниципальной программы "Развитие физической культуры и спорта в городе Югорске на 2014 - 2020 годы" за счет средств бюджета автономного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909 706,1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1 476,7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5 468,1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5 468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5 280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5 280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5 280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207 307,1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1C50AE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372,5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3 606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3 606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отдельного мероприятия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3 233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3 233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372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372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25 085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25 085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17 721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17 721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7 364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7 364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178 615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178 615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94 637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94 637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3B4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9 170,</w:t>
            </w:r>
            <w:r w:rsidR="00DC13B4" w:rsidRPr="00DC13B4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3B4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9 170,</w:t>
            </w:r>
            <w:r w:rsidR="00DC13B4" w:rsidRPr="00DC13B4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строительства (реконструкции), капитального ремонта и </w:t>
            </w: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ремонта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16 363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16 363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E196D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D47C20" w:rsidRDefault="00EE196D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11 454,2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Default="00EE196D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E196D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D47C20" w:rsidRDefault="00EE196D" w:rsidP="00EE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автомобильной дороги улиц Защитников Отечества – Солнечная  - Покровская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D47C20" w:rsidRDefault="00EE196D" w:rsidP="00082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B16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4</w:t>
            </w:r>
            <w:r w:rsidR="00082B16" w:rsidRPr="00082B16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Default="00EE196D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58 443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58 443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D47C20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8E5D35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D35">
              <w:rPr>
                <w:rFonts w:ascii="Times New Roman" w:eastAsia="Times New Roman" w:hAnsi="Times New Roman" w:cs="Times New Roman"/>
                <w:lang w:eastAsia="ru-RU"/>
              </w:rPr>
              <w:t>37 622,3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8E5D35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автомобильной дороги улиц Защитников Отечества – Солнечная  - Покровская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8E5D35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D35">
              <w:rPr>
                <w:rFonts w:ascii="Times New Roman" w:eastAsia="Times New Roman" w:hAnsi="Times New Roman" w:cs="Times New Roman"/>
                <w:lang w:eastAsia="ru-RU"/>
              </w:rPr>
              <w:t>20 821,4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8E5D35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D3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1C50AE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1C50AE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1C50AE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1C50AE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1C50AE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1C50AE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1C50AE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501 840,5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1C50AE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1 104,2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на проведение капитального ремонта жилых домов в рамках реализации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09.1.1782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09.1.1782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6 362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09.2.1209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3 011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09.2.1209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3 011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на проведение капитального ремонта общего имущества в многоквартирных домах в рамках реализации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09.2.1787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0C2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3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3 350,</w:t>
            </w:r>
            <w:r w:rsidR="000C23CF" w:rsidRPr="000C23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09.2.1787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3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3 350,</w:t>
            </w:r>
            <w:r w:rsidR="000C23CF" w:rsidRPr="000C23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420 209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1 104,2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170 890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3 700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1 594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реконструкции, расширения, модернизации, строительства и капитального ремонта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8 281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1 158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D47C20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852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Расширение канализационных очистных сооружений в г.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156 090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21 143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634EC4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Расширение канализационных очистных сооружений в г.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21 143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074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134 591,</w:t>
            </w:r>
            <w:r w:rsidR="00195074" w:rsidRPr="00195074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2 790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12.1.5431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2 790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164 195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12.2.1785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10 244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12.2.1785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10 244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  <w:r w:rsidR="008C11E0">
              <w:rPr>
                <w:rFonts w:ascii="Times New Roman" w:eastAsia="Times New Roman" w:hAnsi="Times New Roman" w:cs="Times New Roman"/>
                <w:lang w:eastAsia="ru-RU"/>
              </w:rPr>
              <w:t xml:space="preserve"> и сжиженного газа по социально </w:t>
            </w: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ориентированным розничным ценам,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за счет средств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12.2.5516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751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12.2.5516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751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(бюджет автономного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12.2.5607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153 200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12.2.5607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153 200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84 770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1 637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7 383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7 383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7220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D47C20" w:rsidRDefault="00972205" w:rsidP="009722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3 272,3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72205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D47C20" w:rsidRDefault="0097220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D47C20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C1E17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AC1E17" w:rsidRDefault="00AC1E17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C1E17">
              <w:rPr>
                <w:rFonts w:ascii="Times New Roman" w:hAnsi="Times New Roman" w:cs="Times New Roman"/>
              </w:rPr>
              <w:t>0,0</w:t>
            </w:r>
          </w:p>
        </w:tc>
      </w:tr>
      <w:tr w:rsidR="00AC1E17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AC1E17" w:rsidRDefault="00AC1E17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C1E17">
              <w:rPr>
                <w:rFonts w:ascii="Times New Roman" w:hAnsi="Times New Roman" w:cs="Times New Roman"/>
              </w:rPr>
              <w:t>0,0</w:t>
            </w:r>
          </w:p>
        </w:tc>
      </w:tr>
      <w:tr w:rsidR="00AC1E17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Сети водоснабжения микрорайонов индивидуальной застройки в городе Югорске, 16 микрорайон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AC1E17" w:rsidRDefault="00AC1E17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C1E17">
              <w:rPr>
                <w:rFonts w:ascii="Times New Roman" w:hAnsi="Times New Roman" w:cs="Times New Roman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66 438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AC1E17" w:rsidRDefault="008528E2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C1E17">
              <w:rPr>
                <w:rFonts w:ascii="Times New Roman" w:hAnsi="Times New Roman" w:cs="Times New Roman"/>
              </w:rPr>
              <w:t>0,0</w:t>
            </w:r>
          </w:p>
        </w:tc>
      </w:tr>
      <w:tr w:rsidR="008528E2" w:rsidRPr="00AC1E17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66 438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AC1E17" w:rsidRDefault="008528E2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C1E17">
              <w:rPr>
                <w:rFonts w:ascii="Times New Roman" w:hAnsi="Times New Roman" w:cs="Times New Roman"/>
              </w:rPr>
              <w:t>0,0</w:t>
            </w:r>
          </w:p>
        </w:tc>
      </w:tr>
      <w:tr w:rsidR="00AC1E17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29 450,1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C1E17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D47C20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36 988,8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9 000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9 000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17716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17716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8 634,6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17716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Сети водоснабжения микрорайонов индивидуальной застройки в городе Югорске, 16 микрорайон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D47C20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"Субвенции за счет средств федерального и окружного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40.5.0000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социально-ориентированным розничным ценам,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40.5.5516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40.5.5516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73 198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17 943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10.1.1210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16 472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10.1.1210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16 472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55 254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10.2.1210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55 254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10.2.1210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55 254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1 418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1 390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1C50AE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1C50AE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1C50AE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1C50AE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1C50AE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1C50AE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1C50AE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195 090,4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1C50AE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50AE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195 090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195 090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мероприятий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Ханты-Мансийском</w:t>
            </w:r>
            <w:proofErr w:type="gramEnd"/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 xml:space="preserve"> автономном округе – Югре на 2014 – 2020 годы"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9 749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9 749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D45FB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FB" w:rsidRPr="00D47C20" w:rsidRDefault="00CD45FB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спортивного комплекса с универсальным игровым залом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06.0.1509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FB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материально-технической базы муниципальных учреждений спорта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185 229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185 229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D47C20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D45FB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5FB" w:rsidRPr="00C07F34" w:rsidRDefault="00CD45FB" w:rsidP="005E6F4A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спортивного комплекса с универсальным игровым залом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06.0.5409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CD45FB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Cs/>
                <w:lang w:eastAsia="ru-RU"/>
              </w:rPr>
              <w:t>185 229,0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CD45FB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CD45FB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5FB" w:rsidRPr="00C07F34" w:rsidRDefault="00CD45FB" w:rsidP="005E6F4A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C07F34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C07F34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C07F34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C07F34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C07F34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7C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3 909 314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1 195 829,8</w:t>
            </w:r>
          </w:p>
        </w:tc>
      </w:tr>
      <w:bookmarkEnd w:id="0"/>
    </w:tbl>
    <w:p w:rsidR="00FB47FC" w:rsidRDefault="00FB47FC" w:rsidP="00D47C20">
      <w:pPr>
        <w:ind w:left="-567"/>
      </w:pPr>
    </w:p>
    <w:sectPr w:rsidR="00FB47FC" w:rsidSect="009E67E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7C20"/>
    <w:rsid w:val="00082B16"/>
    <w:rsid w:val="000945EB"/>
    <w:rsid w:val="000B421B"/>
    <w:rsid w:val="000C23CF"/>
    <w:rsid w:val="00100CE3"/>
    <w:rsid w:val="00106348"/>
    <w:rsid w:val="001147A7"/>
    <w:rsid w:val="00195074"/>
    <w:rsid w:val="001A2B55"/>
    <w:rsid w:val="001B3F1A"/>
    <w:rsid w:val="001B5BF0"/>
    <w:rsid w:val="001C50AE"/>
    <w:rsid w:val="00227E2B"/>
    <w:rsid w:val="00271B60"/>
    <w:rsid w:val="00285CBD"/>
    <w:rsid w:val="002C0B53"/>
    <w:rsid w:val="002C152D"/>
    <w:rsid w:val="00302E50"/>
    <w:rsid w:val="00307EC9"/>
    <w:rsid w:val="003200A7"/>
    <w:rsid w:val="00321CB3"/>
    <w:rsid w:val="003A55D0"/>
    <w:rsid w:val="003C7DBC"/>
    <w:rsid w:val="003E04F9"/>
    <w:rsid w:val="00450734"/>
    <w:rsid w:val="00497888"/>
    <w:rsid w:val="004D5DFB"/>
    <w:rsid w:val="004D7B98"/>
    <w:rsid w:val="0050658F"/>
    <w:rsid w:val="00511010"/>
    <w:rsid w:val="00561E72"/>
    <w:rsid w:val="005C18FE"/>
    <w:rsid w:val="005E4E84"/>
    <w:rsid w:val="005E6F4A"/>
    <w:rsid w:val="005E7EDB"/>
    <w:rsid w:val="005F413E"/>
    <w:rsid w:val="0061793C"/>
    <w:rsid w:val="00634EC4"/>
    <w:rsid w:val="006B6C44"/>
    <w:rsid w:val="00717716"/>
    <w:rsid w:val="007A66B0"/>
    <w:rsid w:val="007C4CB2"/>
    <w:rsid w:val="007D6D9C"/>
    <w:rsid w:val="00814BF1"/>
    <w:rsid w:val="00817666"/>
    <w:rsid w:val="00830209"/>
    <w:rsid w:val="008528E2"/>
    <w:rsid w:val="008C11E0"/>
    <w:rsid w:val="008C5838"/>
    <w:rsid w:val="008D1BB9"/>
    <w:rsid w:val="008D4C3A"/>
    <w:rsid w:val="008D60D8"/>
    <w:rsid w:val="008D6E7A"/>
    <w:rsid w:val="008E5D35"/>
    <w:rsid w:val="00972205"/>
    <w:rsid w:val="009844C8"/>
    <w:rsid w:val="009854D5"/>
    <w:rsid w:val="009E67E2"/>
    <w:rsid w:val="00A0129E"/>
    <w:rsid w:val="00A20BCA"/>
    <w:rsid w:val="00A916E1"/>
    <w:rsid w:val="00AC1E17"/>
    <w:rsid w:val="00AC4747"/>
    <w:rsid w:val="00AF0C2B"/>
    <w:rsid w:val="00B61B39"/>
    <w:rsid w:val="00B7659F"/>
    <w:rsid w:val="00BA6EAB"/>
    <w:rsid w:val="00BC0FA1"/>
    <w:rsid w:val="00BC652A"/>
    <w:rsid w:val="00BD6C43"/>
    <w:rsid w:val="00BE4244"/>
    <w:rsid w:val="00BE4E09"/>
    <w:rsid w:val="00CD45FB"/>
    <w:rsid w:val="00CD5C61"/>
    <w:rsid w:val="00D47C20"/>
    <w:rsid w:val="00DB391E"/>
    <w:rsid w:val="00DC13B4"/>
    <w:rsid w:val="00DE19FE"/>
    <w:rsid w:val="00E254BD"/>
    <w:rsid w:val="00E41A11"/>
    <w:rsid w:val="00E80311"/>
    <w:rsid w:val="00E81C76"/>
    <w:rsid w:val="00E97471"/>
    <w:rsid w:val="00EE196D"/>
    <w:rsid w:val="00F143AC"/>
    <w:rsid w:val="00F30603"/>
    <w:rsid w:val="00F6718B"/>
    <w:rsid w:val="00F85CA8"/>
    <w:rsid w:val="00FB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26D2C-8996-466F-B08D-C219F997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71</Pages>
  <Words>18264</Words>
  <Characters>104106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Сафина Юлия Рифатовна</cp:lastModifiedBy>
  <cp:revision>63</cp:revision>
  <cp:lastPrinted>2016-03-28T07:58:00Z</cp:lastPrinted>
  <dcterms:created xsi:type="dcterms:W3CDTF">2016-03-03T09:49:00Z</dcterms:created>
  <dcterms:modified xsi:type="dcterms:W3CDTF">2016-03-28T11:56:00Z</dcterms:modified>
</cp:coreProperties>
</file>